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7045F" w14:textId="77777777" w:rsidR="00995E6D" w:rsidRPr="00E30565" w:rsidRDefault="00995E6D">
      <w:pPr>
        <w:rPr>
          <w:b/>
          <w:sz w:val="28"/>
          <w:szCs w:val="28"/>
        </w:rPr>
      </w:pPr>
      <w:r w:rsidRPr="00E30565">
        <w:rPr>
          <w:b/>
          <w:sz w:val="28"/>
          <w:szCs w:val="28"/>
        </w:rPr>
        <w:t>Vorschlag einer Beurteilung</w:t>
      </w:r>
    </w:p>
    <w:p w14:paraId="46CF6D21" w14:textId="77777777" w:rsidR="00995E6D" w:rsidRDefault="00995E6D" w:rsidP="00995E6D">
      <w:r>
        <w:t>Kompetenzen aus dem Lehrplan</w:t>
      </w:r>
    </w:p>
    <w:p w14:paraId="1E9A62CE" w14:textId="77777777" w:rsidR="00995E6D" w:rsidRPr="00995E6D" w:rsidRDefault="00995E6D" w:rsidP="00995E6D">
      <w:pPr>
        <w:pStyle w:val="Listenabsatz"/>
      </w:pPr>
      <w:r>
        <w:t xml:space="preserve">MI 1.3g Die </w:t>
      </w:r>
      <w:proofErr w:type="spellStart"/>
      <w:r>
        <w:t>SuS</w:t>
      </w:r>
      <w:proofErr w:type="spellEnd"/>
      <w:r>
        <w:t xml:space="preserve"> können mit eigenen und fremden Inhalten Medienbeiträge herstellen und berücksichtigen dabei die rechtlichen Rahmenbedingungen sowie Sicherheits- und Verhaltensregeln. </w:t>
      </w:r>
    </w:p>
    <w:p w14:paraId="23CD4E2E" w14:textId="77777777" w:rsidR="00995E6D" w:rsidRDefault="00995E6D" w:rsidP="00995E6D">
      <w:pPr>
        <w:pStyle w:val="Listenabsatz"/>
        <w:rPr>
          <w:rFonts w:cs="Arial"/>
        </w:rPr>
      </w:pPr>
      <w:r w:rsidRPr="00E27127">
        <w:rPr>
          <w:rFonts w:cs="Arial"/>
        </w:rPr>
        <w:t xml:space="preserve">MI 1.2 g Die </w:t>
      </w:r>
      <w:proofErr w:type="spellStart"/>
      <w:r w:rsidRPr="00E27127">
        <w:rPr>
          <w:rFonts w:cs="Arial"/>
        </w:rPr>
        <w:t>SuS</w:t>
      </w:r>
      <w:proofErr w:type="spellEnd"/>
      <w:r w:rsidRPr="00E27127">
        <w:rPr>
          <w:rFonts w:cs="Arial"/>
        </w:rPr>
        <w:t xml:space="preserve"> kennen grundlegende Elemente der Bild-, Film- und Fernsehsprache und können ihre Funktion und Bedeutung in einem Medienbeitrag reflektieren</w:t>
      </w:r>
    </w:p>
    <w:p w14:paraId="163D1048" w14:textId="77777777" w:rsidR="00995E6D" w:rsidRPr="00995E6D" w:rsidRDefault="00995E6D" w:rsidP="00995E6D">
      <w:pPr>
        <w:rPr>
          <w:b/>
        </w:rPr>
      </w:pPr>
      <w:r w:rsidRPr="00995E6D">
        <w:rPr>
          <w:b/>
        </w:rPr>
        <w:t xml:space="preserve">Beispiel </w:t>
      </w:r>
      <w:proofErr w:type="spellStart"/>
      <w:r w:rsidRPr="00995E6D">
        <w:rPr>
          <w:b/>
        </w:rPr>
        <w:t>Kriterienraster</w:t>
      </w:r>
      <w:proofErr w:type="spellEnd"/>
      <w:r w:rsidRPr="00995E6D">
        <w:rPr>
          <w:b/>
        </w:rPr>
        <w:t>:</w:t>
      </w:r>
    </w:p>
    <w:p w14:paraId="3FA65E44" w14:textId="77777777" w:rsidR="00995E6D" w:rsidRDefault="00995E6D" w:rsidP="00995E6D">
      <w:r>
        <w:t>Formale Faktoren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74"/>
        <w:gridCol w:w="1276"/>
        <w:gridCol w:w="1412"/>
      </w:tblGrid>
      <w:tr w:rsidR="00995E6D" w14:paraId="751381BE" w14:textId="77777777" w:rsidTr="00995E6D">
        <w:tc>
          <w:tcPr>
            <w:tcW w:w="6374" w:type="dxa"/>
          </w:tcPr>
          <w:p w14:paraId="6C7B34D0" w14:textId="77777777" w:rsidR="00995E6D" w:rsidRDefault="00995E6D" w:rsidP="00995E6D"/>
        </w:tc>
        <w:tc>
          <w:tcPr>
            <w:tcW w:w="1276" w:type="dxa"/>
          </w:tcPr>
          <w:p w14:paraId="4DA5EECC" w14:textId="77777777" w:rsidR="00995E6D" w:rsidRDefault="00995E6D" w:rsidP="00995E6D">
            <w:r>
              <w:t>Erfüllt</w:t>
            </w:r>
          </w:p>
        </w:tc>
        <w:tc>
          <w:tcPr>
            <w:tcW w:w="1412" w:type="dxa"/>
          </w:tcPr>
          <w:p w14:paraId="71C6DCDA" w14:textId="77777777" w:rsidR="00995E6D" w:rsidRDefault="00995E6D" w:rsidP="00995E6D">
            <w:r>
              <w:t>Nicht erfüllt</w:t>
            </w:r>
          </w:p>
        </w:tc>
      </w:tr>
      <w:tr w:rsidR="00995E6D" w14:paraId="4048DBA1" w14:textId="77777777" w:rsidTr="00995E6D">
        <w:tc>
          <w:tcPr>
            <w:tcW w:w="6374" w:type="dxa"/>
          </w:tcPr>
          <w:p w14:paraId="08653B41" w14:textId="77777777" w:rsidR="00995E6D" w:rsidRDefault="00995E6D" w:rsidP="00995E6D">
            <w:r>
              <w:t>Länge maximal 2 Minuten</w:t>
            </w:r>
          </w:p>
        </w:tc>
        <w:tc>
          <w:tcPr>
            <w:tcW w:w="1276" w:type="dxa"/>
          </w:tcPr>
          <w:p w14:paraId="2E9EEF60" w14:textId="77777777" w:rsidR="00995E6D" w:rsidRDefault="00995E6D" w:rsidP="00995E6D"/>
        </w:tc>
        <w:tc>
          <w:tcPr>
            <w:tcW w:w="1412" w:type="dxa"/>
          </w:tcPr>
          <w:p w14:paraId="225209A6" w14:textId="77777777" w:rsidR="00995E6D" w:rsidRDefault="00995E6D" w:rsidP="00995E6D"/>
        </w:tc>
      </w:tr>
      <w:tr w:rsidR="00995E6D" w14:paraId="23E5BA01" w14:textId="77777777" w:rsidTr="00995E6D">
        <w:tc>
          <w:tcPr>
            <w:tcW w:w="6374" w:type="dxa"/>
          </w:tcPr>
          <w:p w14:paraId="461E7D6A" w14:textId="77777777" w:rsidR="00995E6D" w:rsidRDefault="00995E6D" w:rsidP="00995E6D">
            <w:r>
              <w:t>Keine Verletzungen des Urheberrechts (Musik)</w:t>
            </w:r>
          </w:p>
        </w:tc>
        <w:tc>
          <w:tcPr>
            <w:tcW w:w="1276" w:type="dxa"/>
          </w:tcPr>
          <w:p w14:paraId="1ABE21C1" w14:textId="77777777" w:rsidR="00995E6D" w:rsidRDefault="00995E6D" w:rsidP="00995E6D"/>
        </w:tc>
        <w:tc>
          <w:tcPr>
            <w:tcW w:w="1412" w:type="dxa"/>
          </w:tcPr>
          <w:p w14:paraId="0B219F37" w14:textId="77777777" w:rsidR="00995E6D" w:rsidRDefault="00995E6D" w:rsidP="00995E6D"/>
        </w:tc>
      </w:tr>
      <w:tr w:rsidR="00995E6D" w14:paraId="0615F687" w14:textId="77777777" w:rsidTr="00995E6D">
        <w:tc>
          <w:tcPr>
            <w:tcW w:w="6374" w:type="dxa"/>
          </w:tcPr>
          <w:p w14:paraId="3F1D749B" w14:textId="77777777" w:rsidR="00995E6D" w:rsidRDefault="00995E6D" w:rsidP="00995E6D">
            <w:r>
              <w:t>Keine fremden Filmszenen oder Fotos</w:t>
            </w:r>
          </w:p>
        </w:tc>
        <w:tc>
          <w:tcPr>
            <w:tcW w:w="1276" w:type="dxa"/>
          </w:tcPr>
          <w:p w14:paraId="680F39A5" w14:textId="77777777" w:rsidR="00995E6D" w:rsidRDefault="00995E6D" w:rsidP="00995E6D"/>
        </w:tc>
        <w:tc>
          <w:tcPr>
            <w:tcW w:w="1412" w:type="dxa"/>
          </w:tcPr>
          <w:p w14:paraId="2B2358E4" w14:textId="77777777" w:rsidR="00995E6D" w:rsidRDefault="00995E6D" w:rsidP="00995E6D"/>
        </w:tc>
      </w:tr>
      <w:tr w:rsidR="00995E6D" w14:paraId="444B670C" w14:textId="77777777" w:rsidTr="00995E6D">
        <w:tc>
          <w:tcPr>
            <w:tcW w:w="6374" w:type="dxa"/>
          </w:tcPr>
          <w:p w14:paraId="139F4867" w14:textId="77777777" w:rsidR="00995E6D" w:rsidRDefault="00995E6D" w:rsidP="00995E6D">
            <w:r>
              <w:t>Buchtitel und Autor erwähnt/gezeigt</w:t>
            </w:r>
          </w:p>
        </w:tc>
        <w:tc>
          <w:tcPr>
            <w:tcW w:w="1276" w:type="dxa"/>
          </w:tcPr>
          <w:p w14:paraId="60A94319" w14:textId="77777777" w:rsidR="00995E6D" w:rsidRDefault="00995E6D" w:rsidP="00995E6D"/>
        </w:tc>
        <w:tc>
          <w:tcPr>
            <w:tcW w:w="1412" w:type="dxa"/>
          </w:tcPr>
          <w:p w14:paraId="58801250" w14:textId="77777777" w:rsidR="00995E6D" w:rsidRDefault="00995E6D" w:rsidP="00995E6D"/>
        </w:tc>
      </w:tr>
      <w:tr w:rsidR="00995E6D" w14:paraId="0DC0588C" w14:textId="77777777" w:rsidTr="00995E6D">
        <w:tc>
          <w:tcPr>
            <w:tcW w:w="6374" w:type="dxa"/>
          </w:tcPr>
          <w:p w14:paraId="1BBD04FD" w14:textId="77777777" w:rsidR="00995E6D" w:rsidRDefault="00995E6D" w:rsidP="00995E6D">
            <w:r>
              <w:t>Abspann: Mitarbeitende erwähnt</w:t>
            </w:r>
          </w:p>
        </w:tc>
        <w:tc>
          <w:tcPr>
            <w:tcW w:w="1276" w:type="dxa"/>
          </w:tcPr>
          <w:p w14:paraId="3D751848" w14:textId="77777777" w:rsidR="00995E6D" w:rsidRDefault="00995E6D" w:rsidP="00995E6D"/>
        </w:tc>
        <w:tc>
          <w:tcPr>
            <w:tcW w:w="1412" w:type="dxa"/>
          </w:tcPr>
          <w:p w14:paraId="503148BD" w14:textId="77777777" w:rsidR="00995E6D" w:rsidRDefault="00995E6D" w:rsidP="00995E6D"/>
        </w:tc>
      </w:tr>
      <w:tr w:rsidR="00995E6D" w14:paraId="72463945" w14:textId="77777777" w:rsidTr="00995E6D">
        <w:tc>
          <w:tcPr>
            <w:tcW w:w="6374" w:type="dxa"/>
          </w:tcPr>
          <w:p w14:paraId="2711BD31" w14:textId="77777777" w:rsidR="00995E6D" w:rsidRDefault="00995E6D" w:rsidP="00995E6D">
            <w:r>
              <w:t>Abgabetermin eingehalten</w:t>
            </w:r>
          </w:p>
        </w:tc>
        <w:tc>
          <w:tcPr>
            <w:tcW w:w="1276" w:type="dxa"/>
          </w:tcPr>
          <w:p w14:paraId="6E93BB78" w14:textId="77777777" w:rsidR="00995E6D" w:rsidRDefault="00995E6D" w:rsidP="00995E6D"/>
        </w:tc>
        <w:tc>
          <w:tcPr>
            <w:tcW w:w="1412" w:type="dxa"/>
          </w:tcPr>
          <w:p w14:paraId="348BCD0D" w14:textId="77777777" w:rsidR="00995E6D" w:rsidRDefault="00995E6D" w:rsidP="00995E6D"/>
        </w:tc>
      </w:tr>
      <w:tr w:rsidR="00995E6D" w14:paraId="4932E487" w14:textId="77777777" w:rsidTr="00995E6D">
        <w:tc>
          <w:tcPr>
            <w:tcW w:w="6374" w:type="dxa"/>
          </w:tcPr>
          <w:p w14:paraId="0B100C33" w14:textId="77777777" w:rsidR="00995E6D" w:rsidRDefault="00995E6D" w:rsidP="00995E6D">
            <w:r>
              <w:t>Lernbericht mit der Arbeit abgegeben</w:t>
            </w:r>
          </w:p>
        </w:tc>
        <w:tc>
          <w:tcPr>
            <w:tcW w:w="1276" w:type="dxa"/>
          </w:tcPr>
          <w:p w14:paraId="01B0A506" w14:textId="77777777" w:rsidR="00995E6D" w:rsidRDefault="00995E6D" w:rsidP="00995E6D"/>
        </w:tc>
        <w:tc>
          <w:tcPr>
            <w:tcW w:w="1412" w:type="dxa"/>
          </w:tcPr>
          <w:p w14:paraId="70B775E6" w14:textId="77777777" w:rsidR="00995E6D" w:rsidRDefault="00995E6D" w:rsidP="00995E6D"/>
        </w:tc>
      </w:tr>
    </w:tbl>
    <w:p w14:paraId="4075F612" w14:textId="77777777" w:rsidR="00995E6D" w:rsidRDefault="00995E6D" w:rsidP="00995E6D">
      <w:r>
        <w:br/>
        <w:t>Gestalterische Faktoren</w:t>
      </w:r>
    </w:p>
    <w:tbl>
      <w:tblPr>
        <w:tblStyle w:val="Tabellenraster"/>
        <w:tblW w:w="9071" w:type="dxa"/>
        <w:tblLook w:val="04A0" w:firstRow="1" w:lastRow="0" w:firstColumn="1" w:lastColumn="0" w:noHBand="0" w:noVBand="1"/>
      </w:tblPr>
      <w:tblGrid>
        <w:gridCol w:w="7366"/>
        <w:gridCol w:w="426"/>
        <w:gridCol w:w="425"/>
        <w:gridCol w:w="425"/>
        <w:gridCol w:w="429"/>
      </w:tblGrid>
      <w:tr w:rsidR="00995E6D" w14:paraId="783C81A6" w14:textId="77777777" w:rsidTr="00995E6D">
        <w:tc>
          <w:tcPr>
            <w:tcW w:w="7366" w:type="dxa"/>
          </w:tcPr>
          <w:p w14:paraId="086DE104" w14:textId="77777777" w:rsidR="00995E6D" w:rsidRDefault="00995E6D" w:rsidP="00995E6D"/>
        </w:tc>
        <w:tc>
          <w:tcPr>
            <w:tcW w:w="426" w:type="dxa"/>
          </w:tcPr>
          <w:p w14:paraId="7A5E0D13" w14:textId="77777777" w:rsidR="00995E6D" w:rsidRDefault="00995E6D" w:rsidP="00995E6D">
            <w:r>
              <w:t>1</w:t>
            </w:r>
          </w:p>
        </w:tc>
        <w:tc>
          <w:tcPr>
            <w:tcW w:w="425" w:type="dxa"/>
          </w:tcPr>
          <w:p w14:paraId="05287BB4" w14:textId="77777777" w:rsidR="00995E6D" w:rsidRDefault="00995E6D" w:rsidP="00995E6D">
            <w:r>
              <w:t>2</w:t>
            </w:r>
          </w:p>
        </w:tc>
        <w:tc>
          <w:tcPr>
            <w:tcW w:w="425" w:type="dxa"/>
          </w:tcPr>
          <w:p w14:paraId="7D1E6E25" w14:textId="77777777" w:rsidR="00995E6D" w:rsidRDefault="00995E6D" w:rsidP="00995E6D">
            <w:r>
              <w:t>3</w:t>
            </w:r>
          </w:p>
        </w:tc>
        <w:tc>
          <w:tcPr>
            <w:tcW w:w="429" w:type="dxa"/>
          </w:tcPr>
          <w:p w14:paraId="137485C5" w14:textId="77777777" w:rsidR="00995E6D" w:rsidRDefault="00995E6D" w:rsidP="00995E6D">
            <w:r>
              <w:t>4</w:t>
            </w:r>
          </w:p>
        </w:tc>
      </w:tr>
      <w:tr w:rsidR="00995E6D" w14:paraId="49CA10C2" w14:textId="77777777" w:rsidTr="00995E6D">
        <w:tc>
          <w:tcPr>
            <w:tcW w:w="7366" w:type="dxa"/>
          </w:tcPr>
          <w:p w14:paraId="4446A827" w14:textId="77777777" w:rsidR="00995E6D" w:rsidRDefault="00995E6D" w:rsidP="00995E6D">
            <w:r>
              <w:t>Aufwand, Vielseitigkeit</w:t>
            </w:r>
          </w:p>
        </w:tc>
        <w:tc>
          <w:tcPr>
            <w:tcW w:w="426" w:type="dxa"/>
          </w:tcPr>
          <w:p w14:paraId="65ADBAE7" w14:textId="77777777" w:rsidR="00995E6D" w:rsidRDefault="00995E6D" w:rsidP="00995E6D"/>
        </w:tc>
        <w:tc>
          <w:tcPr>
            <w:tcW w:w="425" w:type="dxa"/>
          </w:tcPr>
          <w:p w14:paraId="54E82ED8" w14:textId="77777777" w:rsidR="00995E6D" w:rsidRDefault="00995E6D" w:rsidP="00995E6D"/>
        </w:tc>
        <w:tc>
          <w:tcPr>
            <w:tcW w:w="425" w:type="dxa"/>
          </w:tcPr>
          <w:p w14:paraId="6A5A0921" w14:textId="77777777" w:rsidR="00995E6D" w:rsidRDefault="00995E6D" w:rsidP="00995E6D"/>
        </w:tc>
        <w:tc>
          <w:tcPr>
            <w:tcW w:w="429" w:type="dxa"/>
          </w:tcPr>
          <w:p w14:paraId="1B1D3013" w14:textId="77777777" w:rsidR="00995E6D" w:rsidRDefault="00995E6D" w:rsidP="00995E6D"/>
        </w:tc>
      </w:tr>
      <w:tr w:rsidR="00995E6D" w14:paraId="2E0CA7BC" w14:textId="77777777" w:rsidTr="00995E6D">
        <w:tc>
          <w:tcPr>
            <w:tcW w:w="7366" w:type="dxa"/>
          </w:tcPr>
          <w:p w14:paraId="67F1C3BB" w14:textId="77777777" w:rsidR="00995E6D" w:rsidRDefault="00995E6D" w:rsidP="00995E6D">
            <w:r>
              <w:t>Qualität der Bilder/der Filmszenen</w:t>
            </w:r>
          </w:p>
        </w:tc>
        <w:tc>
          <w:tcPr>
            <w:tcW w:w="426" w:type="dxa"/>
          </w:tcPr>
          <w:p w14:paraId="40EED44B" w14:textId="77777777" w:rsidR="00995E6D" w:rsidRDefault="00995E6D" w:rsidP="00995E6D"/>
        </w:tc>
        <w:tc>
          <w:tcPr>
            <w:tcW w:w="425" w:type="dxa"/>
          </w:tcPr>
          <w:p w14:paraId="255328A6" w14:textId="77777777" w:rsidR="00995E6D" w:rsidRDefault="00995E6D" w:rsidP="00995E6D"/>
        </w:tc>
        <w:tc>
          <w:tcPr>
            <w:tcW w:w="425" w:type="dxa"/>
          </w:tcPr>
          <w:p w14:paraId="024B3543" w14:textId="77777777" w:rsidR="00995E6D" w:rsidRDefault="00995E6D" w:rsidP="00995E6D"/>
        </w:tc>
        <w:tc>
          <w:tcPr>
            <w:tcW w:w="429" w:type="dxa"/>
          </w:tcPr>
          <w:p w14:paraId="1A46ED5C" w14:textId="77777777" w:rsidR="00995E6D" w:rsidRDefault="00995E6D" w:rsidP="00995E6D"/>
        </w:tc>
      </w:tr>
      <w:tr w:rsidR="00995E6D" w14:paraId="4D436CBE" w14:textId="77777777" w:rsidTr="00995E6D">
        <w:tc>
          <w:tcPr>
            <w:tcW w:w="7366" w:type="dxa"/>
          </w:tcPr>
          <w:p w14:paraId="368BA273" w14:textId="77777777" w:rsidR="00995E6D" w:rsidRDefault="00995E6D" w:rsidP="00995E6D">
            <w:r>
              <w:t>Elemente der Filmsprache/Einsatz von Perspektiven</w:t>
            </w:r>
          </w:p>
        </w:tc>
        <w:tc>
          <w:tcPr>
            <w:tcW w:w="426" w:type="dxa"/>
          </w:tcPr>
          <w:p w14:paraId="25E3F6BD" w14:textId="77777777" w:rsidR="00995E6D" w:rsidRDefault="00995E6D" w:rsidP="00995E6D"/>
        </w:tc>
        <w:tc>
          <w:tcPr>
            <w:tcW w:w="425" w:type="dxa"/>
          </w:tcPr>
          <w:p w14:paraId="357D65C9" w14:textId="77777777" w:rsidR="00995E6D" w:rsidRDefault="00995E6D" w:rsidP="00995E6D"/>
        </w:tc>
        <w:tc>
          <w:tcPr>
            <w:tcW w:w="425" w:type="dxa"/>
          </w:tcPr>
          <w:p w14:paraId="26B6A18B" w14:textId="77777777" w:rsidR="00995E6D" w:rsidRDefault="00995E6D" w:rsidP="00995E6D"/>
        </w:tc>
        <w:tc>
          <w:tcPr>
            <w:tcW w:w="429" w:type="dxa"/>
          </w:tcPr>
          <w:p w14:paraId="47601CF3" w14:textId="77777777" w:rsidR="00995E6D" w:rsidRDefault="00995E6D" w:rsidP="00995E6D"/>
        </w:tc>
      </w:tr>
      <w:tr w:rsidR="00995E6D" w14:paraId="0771943A" w14:textId="77777777" w:rsidTr="00995E6D">
        <w:tc>
          <w:tcPr>
            <w:tcW w:w="7366" w:type="dxa"/>
          </w:tcPr>
          <w:p w14:paraId="2EAFA664" w14:textId="77777777" w:rsidR="00995E6D" w:rsidRDefault="00995E6D" w:rsidP="00995E6D">
            <w:r>
              <w:t>Passende Musik/Geräusche</w:t>
            </w:r>
          </w:p>
        </w:tc>
        <w:tc>
          <w:tcPr>
            <w:tcW w:w="426" w:type="dxa"/>
          </w:tcPr>
          <w:p w14:paraId="238F1D5A" w14:textId="77777777" w:rsidR="00995E6D" w:rsidRDefault="00995E6D" w:rsidP="00995E6D"/>
        </w:tc>
        <w:tc>
          <w:tcPr>
            <w:tcW w:w="425" w:type="dxa"/>
          </w:tcPr>
          <w:p w14:paraId="4465C310" w14:textId="77777777" w:rsidR="00995E6D" w:rsidRDefault="00995E6D" w:rsidP="00995E6D"/>
        </w:tc>
        <w:tc>
          <w:tcPr>
            <w:tcW w:w="425" w:type="dxa"/>
          </w:tcPr>
          <w:p w14:paraId="0EF90D97" w14:textId="77777777" w:rsidR="00995E6D" w:rsidRDefault="00995E6D" w:rsidP="00995E6D"/>
        </w:tc>
        <w:tc>
          <w:tcPr>
            <w:tcW w:w="429" w:type="dxa"/>
          </w:tcPr>
          <w:p w14:paraId="038B05FE" w14:textId="77777777" w:rsidR="00995E6D" w:rsidRDefault="00995E6D" w:rsidP="00995E6D"/>
        </w:tc>
      </w:tr>
      <w:tr w:rsidR="00995E6D" w14:paraId="18F54DEB" w14:textId="77777777" w:rsidTr="00995E6D">
        <w:tc>
          <w:tcPr>
            <w:tcW w:w="7366" w:type="dxa"/>
          </w:tcPr>
          <w:p w14:paraId="2B503C54" w14:textId="77777777" w:rsidR="00995E6D" w:rsidRDefault="00995E6D" w:rsidP="00995E6D">
            <w:r>
              <w:t>Tonqualität</w:t>
            </w:r>
          </w:p>
        </w:tc>
        <w:tc>
          <w:tcPr>
            <w:tcW w:w="426" w:type="dxa"/>
          </w:tcPr>
          <w:p w14:paraId="40273264" w14:textId="77777777" w:rsidR="00995E6D" w:rsidRDefault="00995E6D" w:rsidP="00995E6D"/>
        </w:tc>
        <w:tc>
          <w:tcPr>
            <w:tcW w:w="425" w:type="dxa"/>
          </w:tcPr>
          <w:p w14:paraId="3AC4F1EE" w14:textId="77777777" w:rsidR="00995E6D" w:rsidRDefault="00995E6D" w:rsidP="00995E6D"/>
        </w:tc>
        <w:tc>
          <w:tcPr>
            <w:tcW w:w="425" w:type="dxa"/>
          </w:tcPr>
          <w:p w14:paraId="30821BDE" w14:textId="77777777" w:rsidR="00995E6D" w:rsidRDefault="00995E6D" w:rsidP="00995E6D"/>
        </w:tc>
        <w:tc>
          <w:tcPr>
            <w:tcW w:w="429" w:type="dxa"/>
          </w:tcPr>
          <w:p w14:paraId="0A73D66A" w14:textId="77777777" w:rsidR="00995E6D" w:rsidRDefault="00995E6D" w:rsidP="00995E6D"/>
        </w:tc>
      </w:tr>
      <w:tr w:rsidR="00995E6D" w14:paraId="7065EF15" w14:textId="77777777" w:rsidTr="00995E6D">
        <w:tc>
          <w:tcPr>
            <w:tcW w:w="7366" w:type="dxa"/>
          </w:tcPr>
          <w:p w14:paraId="15BAE6B2" w14:textId="77777777" w:rsidR="00995E6D" w:rsidRDefault="00995E6D" w:rsidP="00995E6D">
            <w:r>
              <w:t>Sorgfältiger Schnitt/passende Übergänge</w:t>
            </w:r>
          </w:p>
        </w:tc>
        <w:tc>
          <w:tcPr>
            <w:tcW w:w="426" w:type="dxa"/>
          </w:tcPr>
          <w:p w14:paraId="3E310897" w14:textId="77777777" w:rsidR="00995E6D" w:rsidRDefault="00995E6D" w:rsidP="00995E6D"/>
        </w:tc>
        <w:tc>
          <w:tcPr>
            <w:tcW w:w="425" w:type="dxa"/>
          </w:tcPr>
          <w:p w14:paraId="7A235F18" w14:textId="77777777" w:rsidR="00995E6D" w:rsidRDefault="00995E6D" w:rsidP="00995E6D"/>
        </w:tc>
        <w:tc>
          <w:tcPr>
            <w:tcW w:w="425" w:type="dxa"/>
          </w:tcPr>
          <w:p w14:paraId="3A041E8B" w14:textId="77777777" w:rsidR="00995E6D" w:rsidRDefault="00995E6D" w:rsidP="00995E6D"/>
        </w:tc>
        <w:tc>
          <w:tcPr>
            <w:tcW w:w="429" w:type="dxa"/>
          </w:tcPr>
          <w:p w14:paraId="4B149A08" w14:textId="77777777" w:rsidR="00995E6D" w:rsidRDefault="00995E6D" w:rsidP="00995E6D"/>
        </w:tc>
      </w:tr>
      <w:tr w:rsidR="00995E6D" w14:paraId="1CB1EFDC" w14:textId="77777777" w:rsidTr="00995E6D">
        <w:tc>
          <w:tcPr>
            <w:tcW w:w="7366" w:type="dxa"/>
          </w:tcPr>
          <w:p w14:paraId="1191F217" w14:textId="77777777" w:rsidR="00995E6D" w:rsidRDefault="00995E6D" w:rsidP="00995E6D">
            <w:r>
              <w:t>Schauspielerisches Können/Einsatz Requisiten</w:t>
            </w:r>
          </w:p>
        </w:tc>
        <w:tc>
          <w:tcPr>
            <w:tcW w:w="426" w:type="dxa"/>
          </w:tcPr>
          <w:p w14:paraId="270120C4" w14:textId="77777777" w:rsidR="00995E6D" w:rsidRDefault="00995E6D" w:rsidP="00995E6D"/>
        </w:tc>
        <w:tc>
          <w:tcPr>
            <w:tcW w:w="425" w:type="dxa"/>
          </w:tcPr>
          <w:p w14:paraId="7152D2D2" w14:textId="77777777" w:rsidR="00995E6D" w:rsidRDefault="00995E6D" w:rsidP="00995E6D"/>
        </w:tc>
        <w:tc>
          <w:tcPr>
            <w:tcW w:w="425" w:type="dxa"/>
          </w:tcPr>
          <w:p w14:paraId="116EB768" w14:textId="77777777" w:rsidR="00995E6D" w:rsidRDefault="00995E6D" w:rsidP="00995E6D"/>
        </w:tc>
        <w:tc>
          <w:tcPr>
            <w:tcW w:w="429" w:type="dxa"/>
          </w:tcPr>
          <w:p w14:paraId="5F7EC0A9" w14:textId="77777777" w:rsidR="00995E6D" w:rsidRDefault="00995E6D" w:rsidP="00995E6D"/>
        </w:tc>
      </w:tr>
    </w:tbl>
    <w:p w14:paraId="714B83F1" w14:textId="77777777" w:rsidR="00995E6D" w:rsidRDefault="00995E6D" w:rsidP="00995E6D">
      <w:r>
        <w:br/>
        <w:t>Inhaltliche Faktoren</w:t>
      </w:r>
    </w:p>
    <w:tbl>
      <w:tblPr>
        <w:tblStyle w:val="Tabellenraster"/>
        <w:tblW w:w="9071" w:type="dxa"/>
        <w:tblLook w:val="04A0" w:firstRow="1" w:lastRow="0" w:firstColumn="1" w:lastColumn="0" w:noHBand="0" w:noVBand="1"/>
      </w:tblPr>
      <w:tblGrid>
        <w:gridCol w:w="7366"/>
        <w:gridCol w:w="426"/>
        <w:gridCol w:w="425"/>
        <w:gridCol w:w="425"/>
        <w:gridCol w:w="429"/>
      </w:tblGrid>
      <w:tr w:rsidR="00995E6D" w14:paraId="1D34DBA8" w14:textId="77777777" w:rsidTr="00FB21E5">
        <w:tc>
          <w:tcPr>
            <w:tcW w:w="7366" w:type="dxa"/>
          </w:tcPr>
          <w:p w14:paraId="79119727" w14:textId="77777777" w:rsidR="00995E6D" w:rsidRDefault="00995E6D" w:rsidP="00FB21E5"/>
        </w:tc>
        <w:tc>
          <w:tcPr>
            <w:tcW w:w="426" w:type="dxa"/>
          </w:tcPr>
          <w:p w14:paraId="32E0B4DF" w14:textId="77777777" w:rsidR="00995E6D" w:rsidRDefault="00995E6D" w:rsidP="00FB21E5">
            <w:r>
              <w:t>1</w:t>
            </w:r>
          </w:p>
        </w:tc>
        <w:tc>
          <w:tcPr>
            <w:tcW w:w="425" w:type="dxa"/>
          </w:tcPr>
          <w:p w14:paraId="718792AB" w14:textId="77777777" w:rsidR="00995E6D" w:rsidRDefault="00995E6D" w:rsidP="00FB21E5">
            <w:r>
              <w:t>2</w:t>
            </w:r>
          </w:p>
        </w:tc>
        <w:tc>
          <w:tcPr>
            <w:tcW w:w="425" w:type="dxa"/>
          </w:tcPr>
          <w:p w14:paraId="7912AB25" w14:textId="77777777" w:rsidR="00995E6D" w:rsidRDefault="00995E6D" w:rsidP="00FB21E5">
            <w:r>
              <w:t>3</w:t>
            </w:r>
          </w:p>
        </w:tc>
        <w:tc>
          <w:tcPr>
            <w:tcW w:w="429" w:type="dxa"/>
          </w:tcPr>
          <w:p w14:paraId="5C3CA28D" w14:textId="77777777" w:rsidR="00995E6D" w:rsidRDefault="00995E6D" w:rsidP="00FB21E5">
            <w:r>
              <w:t>4</w:t>
            </w:r>
          </w:p>
        </w:tc>
      </w:tr>
      <w:tr w:rsidR="00995E6D" w14:paraId="338AE467" w14:textId="77777777" w:rsidTr="00FB21E5">
        <w:tc>
          <w:tcPr>
            <w:tcW w:w="7366" w:type="dxa"/>
          </w:tcPr>
          <w:p w14:paraId="0FDB8D1B" w14:textId="77777777" w:rsidR="00995E6D" w:rsidRDefault="00995E6D" w:rsidP="00FB21E5">
            <w:r>
              <w:t>Trailer macht Werbung für das Buch und verrät nicht zu viel</w:t>
            </w:r>
          </w:p>
        </w:tc>
        <w:tc>
          <w:tcPr>
            <w:tcW w:w="426" w:type="dxa"/>
          </w:tcPr>
          <w:p w14:paraId="74C10CD0" w14:textId="77777777" w:rsidR="00995E6D" w:rsidRDefault="00995E6D" w:rsidP="00FB21E5"/>
        </w:tc>
        <w:tc>
          <w:tcPr>
            <w:tcW w:w="425" w:type="dxa"/>
          </w:tcPr>
          <w:p w14:paraId="2D1576C2" w14:textId="77777777" w:rsidR="00995E6D" w:rsidRDefault="00995E6D" w:rsidP="00FB21E5"/>
        </w:tc>
        <w:tc>
          <w:tcPr>
            <w:tcW w:w="425" w:type="dxa"/>
          </w:tcPr>
          <w:p w14:paraId="2B79B93C" w14:textId="77777777" w:rsidR="00995E6D" w:rsidRDefault="00995E6D" w:rsidP="00FB21E5"/>
        </w:tc>
        <w:tc>
          <w:tcPr>
            <w:tcW w:w="429" w:type="dxa"/>
          </w:tcPr>
          <w:p w14:paraId="77C3F495" w14:textId="77777777" w:rsidR="00995E6D" w:rsidRDefault="00995E6D" w:rsidP="00FB21E5"/>
        </w:tc>
      </w:tr>
      <w:tr w:rsidR="00995E6D" w14:paraId="4329F271" w14:textId="77777777" w:rsidTr="00FB21E5">
        <w:tc>
          <w:tcPr>
            <w:tcW w:w="7366" w:type="dxa"/>
          </w:tcPr>
          <w:p w14:paraId="72690906" w14:textId="77777777" w:rsidR="00995E6D" w:rsidRDefault="00995E6D" w:rsidP="00FB21E5">
            <w:r>
              <w:t>Originalität</w:t>
            </w:r>
          </w:p>
        </w:tc>
        <w:tc>
          <w:tcPr>
            <w:tcW w:w="426" w:type="dxa"/>
          </w:tcPr>
          <w:p w14:paraId="428C2191" w14:textId="77777777" w:rsidR="00995E6D" w:rsidRDefault="00995E6D" w:rsidP="00FB21E5"/>
        </w:tc>
        <w:tc>
          <w:tcPr>
            <w:tcW w:w="425" w:type="dxa"/>
          </w:tcPr>
          <w:p w14:paraId="14F09138" w14:textId="77777777" w:rsidR="00995E6D" w:rsidRDefault="00995E6D" w:rsidP="00FB21E5"/>
        </w:tc>
        <w:tc>
          <w:tcPr>
            <w:tcW w:w="425" w:type="dxa"/>
          </w:tcPr>
          <w:p w14:paraId="6BFFC724" w14:textId="77777777" w:rsidR="00995E6D" w:rsidRDefault="00995E6D" w:rsidP="00FB21E5"/>
        </w:tc>
        <w:tc>
          <w:tcPr>
            <w:tcW w:w="429" w:type="dxa"/>
          </w:tcPr>
          <w:p w14:paraId="4E8799F4" w14:textId="77777777" w:rsidR="00995E6D" w:rsidRDefault="00995E6D" w:rsidP="00FB21E5"/>
        </w:tc>
      </w:tr>
      <w:tr w:rsidR="00995E6D" w14:paraId="714D5061" w14:textId="77777777" w:rsidTr="00FB21E5">
        <w:tc>
          <w:tcPr>
            <w:tcW w:w="7366" w:type="dxa"/>
          </w:tcPr>
          <w:p w14:paraId="3B46B9DC" w14:textId="77777777" w:rsidR="00995E6D" w:rsidRDefault="00995E6D" w:rsidP="00FB21E5">
            <w:r>
              <w:t>Spannung</w:t>
            </w:r>
          </w:p>
        </w:tc>
        <w:tc>
          <w:tcPr>
            <w:tcW w:w="426" w:type="dxa"/>
          </w:tcPr>
          <w:p w14:paraId="2354FA7A" w14:textId="77777777" w:rsidR="00995E6D" w:rsidRDefault="00995E6D" w:rsidP="00FB21E5"/>
        </w:tc>
        <w:tc>
          <w:tcPr>
            <w:tcW w:w="425" w:type="dxa"/>
          </w:tcPr>
          <w:p w14:paraId="0E19CDB9" w14:textId="77777777" w:rsidR="00995E6D" w:rsidRDefault="00995E6D" w:rsidP="00FB21E5"/>
        </w:tc>
        <w:tc>
          <w:tcPr>
            <w:tcW w:w="425" w:type="dxa"/>
          </w:tcPr>
          <w:p w14:paraId="0EF5FCEA" w14:textId="77777777" w:rsidR="00995E6D" w:rsidRDefault="00995E6D" w:rsidP="00FB21E5"/>
        </w:tc>
        <w:tc>
          <w:tcPr>
            <w:tcW w:w="429" w:type="dxa"/>
          </w:tcPr>
          <w:p w14:paraId="0DF45429" w14:textId="77777777" w:rsidR="00995E6D" w:rsidRDefault="00995E6D" w:rsidP="00FB21E5"/>
        </w:tc>
      </w:tr>
    </w:tbl>
    <w:p w14:paraId="3E118EE0" w14:textId="77777777" w:rsidR="00995E6D" w:rsidRDefault="00995E6D" w:rsidP="00995E6D">
      <w:r>
        <w:br/>
        <w:t>Schlussbeurteilung</w:t>
      </w:r>
    </w:p>
    <w:tbl>
      <w:tblPr>
        <w:tblStyle w:val="Tabellenraster"/>
        <w:tblW w:w="9071" w:type="dxa"/>
        <w:tblLook w:val="04A0" w:firstRow="1" w:lastRow="0" w:firstColumn="1" w:lastColumn="0" w:noHBand="0" w:noVBand="1"/>
      </w:tblPr>
      <w:tblGrid>
        <w:gridCol w:w="7366"/>
        <w:gridCol w:w="426"/>
        <w:gridCol w:w="425"/>
        <w:gridCol w:w="425"/>
        <w:gridCol w:w="429"/>
      </w:tblGrid>
      <w:tr w:rsidR="00995E6D" w14:paraId="124A8451" w14:textId="77777777" w:rsidTr="00FB21E5">
        <w:tc>
          <w:tcPr>
            <w:tcW w:w="7366" w:type="dxa"/>
          </w:tcPr>
          <w:p w14:paraId="42A3081C" w14:textId="77777777" w:rsidR="00995E6D" w:rsidRDefault="00995E6D" w:rsidP="00FB21E5"/>
        </w:tc>
        <w:tc>
          <w:tcPr>
            <w:tcW w:w="426" w:type="dxa"/>
          </w:tcPr>
          <w:p w14:paraId="037AE0C2" w14:textId="77777777" w:rsidR="00995E6D" w:rsidRDefault="00995E6D" w:rsidP="00FB21E5">
            <w:r>
              <w:t>1</w:t>
            </w:r>
          </w:p>
        </w:tc>
        <w:tc>
          <w:tcPr>
            <w:tcW w:w="425" w:type="dxa"/>
          </w:tcPr>
          <w:p w14:paraId="1C0D2A00" w14:textId="77777777" w:rsidR="00995E6D" w:rsidRDefault="00995E6D" w:rsidP="00FB21E5">
            <w:r>
              <w:t>2</w:t>
            </w:r>
          </w:p>
        </w:tc>
        <w:tc>
          <w:tcPr>
            <w:tcW w:w="425" w:type="dxa"/>
          </w:tcPr>
          <w:p w14:paraId="40110C54" w14:textId="77777777" w:rsidR="00995E6D" w:rsidRDefault="00995E6D" w:rsidP="00FB21E5">
            <w:r>
              <w:t>3</w:t>
            </w:r>
          </w:p>
        </w:tc>
        <w:tc>
          <w:tcPr>
            <w:tcW w:w="429" w:type="dxa"/>
          </w:tcPr>
          <w:p w14:paraId="6912D38C" w14:textId="77777777" w:rsidR="00995E6D" w:rsidRDefault="00995E6D" w:rsidP="00FB21E5">
            <w:r>
              <w:t>4</w:t>
            </w:r>
          </w:p>
        </w:tc>
      </w:tr>
      <w:tr w:rsidR="00995E6D" w14:paraId="2F5E56C9" w14:textId="77777777" w:rsidTr="00FB21E5">
        <w:tc>
          <w:tcPr>
            <w:tcW w:w="7366" w:type="dxa"/>
          </w:tcPr>
          <w:p w14:paraId="4FC2E4D3" w14:textId="77777777" w:rsidR="00995E6D" w:rsidRDefault="00995E6D" w:rsidP="00FB21E5">
            <w:r>
              <w:t>Der Trailer wurde formal richtig hergestellt, der Abgabetermin wurde eingehalten, das Produkt regt zum lesen des Buches an und ist originell gestaltet</w:t>
            </w:r>
          </w:p>
        </w:tc>
        <w:tc>
          <w:tcPr>
            <w:tcW w:w="426" w:type="dxa"/>
          </w:tcPr>
          <w:p w14:paraId="02D164D9" w14:textId="77777777" w:rsidR="00995E6D" w:rsidRDefault="00995E6D" w:rsidP="00FB21E5"/>
        </w:tc>
        <w:tc>
          <w:tcPr>
            <w:tcW w:w="425" w:type="dxa"/>
          </w:tcPr>
          <w:p w14:paraId="3616856A" w14:textId="77777777" w:rsidR="00995E6D" w:rsidRDefault="00995E6D" w:rsidP="00FB21E5"/>
        </w:tc>
        <w:tc>
          <w:tcPr>
            <w:tcW w:w="425" w:type="dxa"/>
          </w:tcPr>
          <w:p w14:paraId="19091046" w14:textId="77777777" w:rsidR="00995E6D" w:rsidRDefault="00995E6D" w:rsidP="00FB21E5"/>
        </w:tc>
        <w:tc>
          <w:tcPr>
            <w:tcW w:w="429" w:type="dxa"/>
          </w:tcPr>
          <w:p w14:paraId="0BC212F7" w14:textId="77777777" w:rsidR="00995E6D" w:rsidRDefault="00995E6D" w:rsidP="00FB21E5"/>
        </w:tc>
      </w:tr>
    </w:tbl>
    <w:p w14:paraId="51343AAE" w14:textId="77777777" w:rsidR="00995E6D" w:rsidRDefault="00995E6D" w:rsidP="00995E6D">
      <w:bookmarkStart w:id="0" w:name="_GoBack"/>
      <w:bookmarkEnd w:id="0"/>
    </w:p>
    <w:p w14:paraId="5BBC00FF" w14:textId="77777777" w:rsidR="00995E6D" w:rsidRPr="00E30565" w:rsidRDefault="00995E6D" w:rsidP="00995E6D">
      <w:pPr>
        <w:rPr>
          <w:b/>
        </w:rPr>
      </w:pPr>
      <w:r w:rsidRPr="00E30565">
        <w:rPr>
          <w:b/>
        </w:rPr>
        <w:t>Fragen an die Gruppe beim Beurteilungsgespräch:</w:t>
      </w:r>
    </w:p>
    <w:p w14:paraId="567F2408" w14:textId="77777777" w:rsidR="00995E6D" w:rsidRDefault="00995E6D" w:rsidP="00995E6D">
      <w:r>
        <w:t>Wie habt ihr die Arbeit in der Gruppe erlebt?</w:t>
      </w:r>
      <w:r>
        <w:br/>
        <w:t>Wie wurden die Aufgaben/Rollen in der Gruppe aufgeteilt?</w:t>
      </w:r>
      <w:r>
        <w:br/>
        <w:t>Worin lagen die Stärken der einzelnen Gruppenmitglieder?</w:t>
      </w:r>
    </w:p>
    <w:p w14:paraId="6696283C" w14:textId="77777777" w:rsidR="00995E6D" w:rsidRPr="00E30565" w:rsidRDefault="00995E6D" w:rsidP="00995E6D">
      <w:pPr>
        <w:rPr>
          <w:b/>
        </w:rPr>
      </w:pPr>
      <w:r w:rsidRPr="00E30565">
        <w:rPr>
          <w:b/>
        </w:rPr>
        <w:lastRenderedPageBreak/>
        <w:t>Weitere Ideen für Beurteilungsanlässe:</w:t>
      </w:r>
    </w:p>
    <w:p w14:paraId="29928421" w14:textId="77777777" w:rsidR="00995E6D" w:rsidRDefault="00995E6D" w:rsidP="00995E6D">
      <w:pPr>
        <w:pStyle w:val="Listenabsatz"/>
        <w:numPr>
          <w:ilvl w:val="0"/>
          <w:numId w:val="2"/>
        </w:numPr>
      </w:pPr>
      <w:r>
        <w:t>Die Buchtrailer werden anderen Klassen gezeigt, alle oder einige Zuschauerinnen und Zuschauer geben eine Bewertung ab</w:t>
      </w:r>
    </w:p>
    <w:p w14:paraId="74E3A2E7" w14:textId="77777777" w:rsidR="00995E6D" w:rsidRDefault="00995E6D" w:rsidP="00995E6D">
      <w:pPr>
        <w:pStyle w:val="Listenabsatz"/>
        <w:numPr>
          <w:ilvl w:val="0"/>
          <w:numId w:val="2"/>
        </w:numPr>
      </w:pPr>
      <w:r>
        <w:t>Es findet ein Wettbewerb statt, z.B. Abstimmung im Schulhaus, Ranking mittels Anzahl Views</w:t>
      </w:r>
    </w:p>
    <w:p w14:paraId="5BED6B9B" w14:textId="77777777" w:rsidR="00995E6D" w:rsidRDefault="00995E6D" w:rsidP="00995E6D">
      <w:pPr>
        <w:pStyle w:val="Listenabsatz"/>
        <w:numPr>
          <w:ilvl w:val="0"/>
          <w:numId w:val="2"/>
        </w:numPr>
      </w:pPr>
      <w:r>
        <w:t xml:space="preserve">Die </w:t>
      </w:r>
      <w:proofErr w:type="spellStart"/>
      <w:r>
        <w:t>SuS</w:t>
      </w:r>
      <w:proofErr w:type="spellEnd"/>
      <w:r>
        <w:t xml:space="preserve"> schreiben einen Lernbericht/Blog während der ganzen </w:t>
      </w:r>
      <w:proofErr w:type="spellStart"/>
      <w:r>
        <w:t>Trailerherstellung</w:t>
      </w:r>
      <w:proofErr w:type="spellEnd"/>
    </w:p>
    <w:p w14:paraId="3E460488" w14:textId="77777777" w:rsidR="00995E6D" w:rsidRDefault="00995E6D" w:rsidP="00995E6D">
      <w:pPr>
        <w:pStyle w:val="Listenabsatz"/>
        <w:numPr>
          <w:ilvl w:val="0"/>
          <w:numId w:val="2"/>
        </w:numPr>
      </w:pPr>
      <w:r>
        <w:t xml:space="preserve">Die </w:t>
      </w:r>
      <w:proofErr w:type="spellStart"/>
      <w:r>
        <w:t>SuS</w:t>
      </w:r>
      <w:proofErr w:type="spellEnd"/>
      <w:r>
        <w:t xml:space="preserve"> schreiben ein persönliches Feedback zum Projekt</w:t>
      </w:r>
    </w:p>
    <w:sectPr w:rsidR="00995E6D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E210C" w14:textId="77777777" w:rsidR="00995E6D" w:rsidRDefault="00995E6D" w:rsidP="00995E6D">
      <w:pPr>
        <w:spacing w:after="0" w:line="240" w:lineRule="auto"/>
      </w:pPr>
      <w:r>
        <w:separator/>
      </w:r>
    </w:p>
  </w:endnote>
  <w:endnote w:type="continuationSeparator" w:id="0">
    <w:p w14:paraId="7A26D185" w14:textId="77777777" w:rsidR="00995E6D" w:rsidRDefault="00995E6D" w:rsidP="00995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6598F" w14:textId="77777777" w:rsidR="00995E6D" w:rsidRDefault="00995E6D" w:rsidP="00995E6D">
    <w:pPr>
      <w:pStyle w:val="Fuzeile"/>
      <w:pBdr>
        <w:top w:val="single" w:sz="4" w:space="1" w:color="auto"/>
      </w:pBdr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06E14AAD" wp14:editId="0BFA8F5D">
          <wp:simplePos x="0" y="0"/>
          <wp:positionH relativeFrom="column">
            <wp:posOffset>-1236</wp:posOffset>
          </wp:positionH>
          <wp:positionV relativeFrom="paragraph">
            <wp:posOffset>62865</wp:posOffset>
          </wp:positionV>
          <wp:extent cx="923925" cy="328759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-lizen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328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t xml:space="preserve">www.buchtrailer-bibliothek.ch </w:t>
    </w:r>
    <w:r>
      <w:ptab w:relativeTo="margin" w:alignment="right" w:leader="none"/>
    </w:r>
    <w:r>
      <w:t>2018/19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481CE" w14:textId="77777777" w:rsidR="00995E6D" w:rsidRDefault="00995E6D" w:rsidP="00995E6D">
      <w:pPr>
        <w:spacing w:after="0" w:line="240" w:lineRule="auto"/>
      </w:pPr>
      <w:r>
        <w:separator/>
      </w:r>
    </w:p>
  </w:footnote>
  <w:footnote w:type="continuationSeparator" w:id="0">
    <w:p w14:paraId="1106803A" w14:textId="77777777" w:rsidR="00995E6D" w:rsidRDefault="00995E6D" w:rsidP="00995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24F10" w14:textId="77777777" w:rsidR="00995E6D" w:rsidRDefault="00995E6D" w:rsidP="00995E6D">
    <w:pPr>
      <w:pBdr>
        <w:bottom w:val="single" w:sz="4" w:space="1" w:color="auto"/>
      </w:pBdr>
      <w:jc w:val="right"/>
    </w:pPr>
    <w:r>
      <w:t>Buchtrailer</w:t>
    </w:r>
  </w:p>
  <w:p w14:paraId="7A0FF92B" w14:textId="77777777" w:rsidR="00995E6D" w:rsidRDefault="00995E6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D200C"/>
    <w:multiLevelType w:val="hybridMultilevel"/>
    <w:tmpl w:val="6630A93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74558"/>
    <w:multiLevelType w:val="hybridMultilevel"/>
    <w:tmpl w:val="E9DEA1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E6D"/>
    <w:rsid w:val="004374C3"/>
    <w:rsid w:val="00995E6D"/>
    <w:rsid w:val="00CB3D8C"/>
    <w:rsid w:val="00E3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52004"/>
  <w15:chartTrackingRefBased/>
  <w15:docId w15:val="{251ED93E-F81E-415A-9B9E-D15CF72E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95E6D"/>
    <w:pPr>
      <w:ind w:left="720"/>
      <w:contextualSpacing/>
    </w:pPr>
  </w:style>
  <w:style w:type="table" w:styleId="Tabellenraster">
    <w:name w:val="Table Grid"/>
    <w:basedOn w:val="NormaleTabelle"/>
    <w:uiPriority w:val="39"/>
    <w:rsid w:val="00995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95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5E6D"/>
  </w:style>
  <w:style w:type="paragraph" w:styleId="Fuzeile">
    <w:name w:val="footer"/>
    <w:basedOn w:val="Standard"/>
    <w:link w:val="FuzeileZchn"/>
    <w:uiPriority w:val="99"/>
    <w:unhideWhenUsed/>
    <w:rsid w:val="00995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5E6D"/>
  </w:style>
  <w:style w:type="character" w:styleId="Hyperlink">
    <w:name w:val="Hyperlink"/>
    <w:basedOn w:val="Absatz-Standardschriftart"/>
    <w:uiPriority w:val="99"/>
    <w:unhideWhenUsed/>
    <w:rsid w:val="00995E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2018-12-27T11:32:00Z</dcterms:created>
  <dcterms:modified xsi:type="dcterms:W3CDTF">2018-12-27T11:53:00Z</dcterms:modified>
</cp:coreProperties>
</file>